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900"/>
        <w:gridCol w:w="932"/>
        <w:gridCol w:w="6609"/>
      </w:tblGrid>
      <w:tr w:rsidR="001A3BF6" w:rsidRPr="00CD7BB9" w:rsidTr="005D33EC">
        <w:tc>
          <w:tcPr>
            <w:tcW w:w="1188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D7BB9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900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BB9">
              <w:rPr>
                <w:rFonts w:ascii="Times New Roman" w:hAnsi="Times New Roman"/>
                <w:b/>
                <w:sz w:val="24"/>
                <w:szCs w:val="24"/>
              </w:rPr>
              <w:t>виділ</w:t>
            </w:r>
          </w:p>
        </w:tc>
        <w:tc>
          <w:tcPr>
            <w:tcW w:w="932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BB9">
              <w:rPr>
                <w:rFonts w:ascii="Times New Roman" w:hAnsi="Times New Roman"/>
                <w:b/>
                <w:sz w:val="24"/>
                <w:szCs w:val="24"/>
              </w:rPr>
              <w:t>площа</w:t>
            </w:r>
          </w:p>
        </w:tc>
        <w:tc>
          <w:tcPr>
            <w:tcW w:w="6609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BB9">
              <w:rPr>
                <w:rFonts w:ascii="Times New Roman" w:hAnsi="Times New Roman"/>
                <w:b/>
                <w:sz w:val="24"/>
                <w:szCs w:val="24"/>
              </w:rPr>
              <w:t>Вид рубки</w:t>
            </w:r>
          </w:p>
        </w:tc>
      </w:tr>
      <w:tr w:rsidR="001A3BF6" w:rsidRPr="00CD7BB9" w:rsidTr="005D33EC">
        <w:tc>
          <w:tcPr>
            <w:tcW w:w="1188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00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6609" w:type="dxa"/>
          </w:tcPr>
          <w:p w:rsidR="001A3BF6" w:rsidRPr="00CD7BB9" w:rsidRDefault="001A3BF6" w:rsidP="005D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рубки (не пов’язані з веденням лісового господарства)</w:t>
            </w:r>
          </w:p>
        </w:tc>
      </w:tr>
      <w:tr w:rsidR="001A3BF6" w:rsidRPr="00CD7BB9" w:rsidTr="005D33EC">
        <w:tc>
          <w:tcPr>
            <w:tcW w:w="1188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00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6609" w:type="dxa"/>
          </w:tcPr>
          <w:p w:rsidR="001A3BF6" w:rsidRPr="00CD7BB9" w:rsidRDefault="001A3BF6" w:rsidP="005D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рубки (не пов’язані з веденням лісового господарства)</w:t>
            </w:r>
          </w:p>
        </w:tc>
      </w:tr>
      <w:tr w:rsidR="001A3BF6" w:rsidRPr="00CD7BB9" w:rsidTr="005D33EC">
        <w:tc>
          <w:tcPr>
            <w:tcW w:w="1188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00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6609" w:type="dxa"/>
          </w:tcPr>
          <w:p w:rsidR="001A3BF6" w:rsidRPr="00CD7BB9" w:rsidRDefault="001A3BF6" w:rsidP="005D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рубки (не пов’язані з веденням лісового господарства)</w:t>
            </w:r>
          </w:p>
        </w:tc>
      </w:tr>
      <w:tr w:rsidR="001A3BF6" w:rsidRPr="00CD7BB9" w:rsidTr="005D33EC">
        <w:tc>
          <w:tcPr>
            <w:tcW w:w="1188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00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1A3BF6" w:rsidRPr="00CD7BB9" w:rsidRDefault="001A3BF6" w:rsidP="00CD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6609" w:type="dxa"/>
          </w:tcPr>
          <w:p w:rsidR="001A3BF6" w:rsidRPr="00CD7BB9" w:rsidRDefault="001A3BF6" w:rsidP="005D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рубки (не пов’язані з веденням лісового господарства)</w:t>
            </w:r>
          </w:p>
        </w:tc>
      </w:tr>
    </w:tbl>
    <w:p w:rsidR="001A3BF6" w:rsidRPr="00E84E2B" w:rsidRDefault="001A3BF6" w:rsidP="00E84E2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84E2B">
        <w:rPr>
          <w:rFonts w:ascii="Times New Roman" w:hAnsi="Times New Roman"/>
          <w:b/>
          <w:sz w:val="28"/>
          <w:szCs w:val="28"/>
          <w:u w:val="single"/>
        </w:rPr>
        <w:t xml:space="preserve">Перелік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запроектованих для обстеження </w:t>
      </w:r>
      <w:r w:rsidRPr="00E84E2B">
        <w:rPr>
          <w:rFonts w:ascii="Times New Roman" w:hAnsi="Times New Roman"/>
          <w:b/>
          <w:sz w:val="28"/>
          <w:szCs w:val="28"/>
          <w:u w:val="single"/>
        </w:rPr>
        <w:t>ділянок, на яких плану</w:t>
      </w:r>
      <w:r>
        <w:rPr>
          <w:rFonts w:ascii="Times New Roman" w:hAnsi="Times New Roman"/>
          <w:b/>
          <w:sz w:val="28"/>
          <w:szCs w:val="28"/>
          <w:u w:val="single"/>
        </w:rPr>
        <w:t>ю</w:t>
      </w:r>
      <w:r w:rsidRPr="00E84E2B">
        <w:rPr>
          <w:rFonts w:ascii="Times New Roman" w:hAnsi="Times New Roman"/>
          <w:b/>
          <w:sz w:val="28"/>
          <w:szCs w:val="28"/>
          <w:u w:val="single"/>
        </w:rPr>
        <w:t>ться руб</w:t>
      </w:r>
      <w:r>
        <w:rPr>
          <w:rFonts w:ascii="Times New Roman" w:hAnsi="Times New Roman"/>
          <w:b/>
          <w:sz w:val="28"/>
          <w:szCs w:val="28"/>
          <w:u w:val="single"/>
        </w:rPr>
        <w:t>ки</w:t>
      </w:r>
      <w:r w:rsidRPr="00E84E2B">
        <w:rPr>
          <w:rFonts w:ascii="Times New Roman" w:hAnsi="Times New Roman"/>
          <w:b/>
          <w:sz w:val="28"/>
          <w:szCs w:val="28"/>
          <w:u w:val="single"/>
        </w:rPr>
        <w:t xml:space="preserve"> формування і </w:t>
      </w:r>
    </w:p>
    <w:p w:rsidR="001A3BF6" w:rsidRPr="00E84E2B" w:rsidRDefault="001A3BF6" w:rsidP="00E84E2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84E2B">
        <w:rPr>
          <w:rFonts w:ascii="Times New Roman" w:hAnsi="Times New Roman"/>
          <w:b/>
          <w:sz w:val="28"/>
          <w:szCs w:val="28"/>
          <w:u w:val="single"/>
        </w:rPr>
        <w:t xml:space="preserve">оздоровлення лісів у відповідності до постанови КМУ від 18 червня 2025р № 721 </w:t>
      </w:r>
    </w:p>
    <w:p w:rsidR="001A3BF6" w:rsidRPr="00B47F55" w:rsidRDefault="001A3BF6" w:rsidP="00E84E2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 ДП «Козелецьрайагролісгосп</w:t>
      </w:r>
      <w:r w:rsidRPr="00B47F55">
        <w:rPr>
          <w:rFonts w:ascii="Times New Roman" w:hAnsi="Times New Roman"/>
          <w:b/>
          <w:sz w:val="28"/>
          <w:szCs w:val="28"/>
          <w:u w:val="single"/>
        </w:rPr>
        <w:t>»</w:t>
      </w:r>
    </w:p>
    <w:sectPr w:rsidR="001A3BF6" w:rsidRPr="00B47F55" w:rsidSect="0023551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FE"/>
    <w:rsid w:val="00161CF4"/>
    <w:rsid w:val="00173A93"/>
    <w:rsid w:val="001A3BF6"/>
    <w:rsid w:val="00235517"/>
    <w:rsid w:val="005622A1"/>
    <w:rsid w:val="00584FFE"/>
    <w:rsid w:val="005D33EC"/>
    <w:rsid w:val="00A84B00"/>
    <w:rsid w:val="00B47F55"/>
    <w:rsid w:val="00B91C19"/>
    <w:rsid w:val="00C83B16"/>
    <w:rsid w:val="00CD7BB9"/>
    <w:rsid w:val="00D2260F"/>
    <w:rsid w:val="00E84E2B"/>
    <w:rsid w:val="00F1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5E1987-4160-429F-8C29-AB47C731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16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4F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2</cp:revision>
  <dcterms:created xsi:type="dcterms:W3CDTF">2025-07-04T09:33:00Z</dcterms:created>
  <dcterms:modified xsi:type="dcterms:W3CDTF">2025-07-04T09:33:00Z</dcterms:modified>
</cp:coreProperties>
</file>